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87A" w:rsidRDefault="00EB387A" w:rsidP="00EB387A">
      <w:bookmarkStart w:id="0" w:name="_GoBack"/>
      <w:bookmarkEnd w:id="0"/>
      <w:r>
        <w:t>NAZIV ŠKOLE</w:t>
      </w:r>
    </w:p>
    <w:p w:rsidR="00EB387A" w:rsidRDefault="00EB387A" w:rsidP="00EB387A">
      <w:r>
        <w:t>ADRESA</w:t>
      </w:r>
    </w:p>
    <w:p w:rsidR="00EB387A" w:rsidRDefault="00EB387A" w:rsidP="00EB387A">
      <w:r>
        <w:t>KLASA:</w:t>
      </w:r>
    </w:p>
    <w:p w:rsidR="00EB387A" w:rsidRDefault="00EB387A" w:rsidP="00EB387A">
      <w:r>
        <w:t>URBROJ:</w:t>
      </w:r>
    </w:p>
    <w:p w:rsidR="00EB387A" w:rsidRDefault="00EB387A" w:rsidP="00EB387A">
      <w:r>
        <w:t>MJESTO, DATUM</w:t>
      </w:r>
    </w:p>
    <w:p w:rsidR="00EB387A" w:rsidRDefault="00EB387A" w:rsidP="00EB387A"/>
    <w:p w:rsidR="00EB387A" w:rsidRDefault="00EB387A" w:rsidP="00EB387A"/>
    <w:p w:rsidR="00EB387A" w:rsidRPr="00F63E7A" w:rsidRDefault="00EB387A" w:rsidP="00F63E7A">
      <w:pPr>
        <w:jc w:val="center"/>
        <w:rPr>
          <w:b/>
          <w:sz w:val="32"/>
          <w:szCs w:val="32"/>
        </w:rPr>
      </w:pPr>
      <w:r w:rsidRPr="00F63E7A">
        <w:rPr>
          <w:b/>
          <w:sz w:val="32"/>
          <w:szCs w:val="32"/>
        </w:rPr>
        <w:t>SLUŽBENA BILJEŠKA</w:t>
      </w:r>
    </w:p>
    <w:p w:rsidR="00EB387A" w:rsidRDefault="00EB387A" w:rsidP="00EB387A"/>
    <w:p w:rsidR="00EB387A" w:rsidRDefault="00EB387A" w:rsidP="00F63E7A">
      <w:pPr>
        <w:jc w:val="both"/>
      </w:pPr>
      <w:r>
        <w:t>Dana _________________ u _______ sati, ravnatelj_____________(ime i prezime ravnatelja)  ______________ (naziv škole), je, postupajući u skladu s točkom I. Odluke o uvođenju posebne sigurnosne mjere obaveznog testiranja dužnosnika, državnih službenika i namještenika, službenika i namještenika u javnim službama, službenika i namještenika u lokalnoj i područnoj (regionalnoj) samoupravi te zaposlenika trgovačkih društva i ustanova (u daljnjem tekstu: Odluka), KLASA: 810-06/20-01/7, URBROJ: 511-01-300-21-452,  od dana 12. studenog 2021. godine, s ciljem poštivanja mjera Stožera Civilne zaštite Republike Hrvatske, a radi zaštite pučanstva od zaraze i prijenosa bolesti te suzbijanja bolesti COVID-19, zatražio test na virus SARS-CoV-2, alternativno EU digitalnu COVID potvrdu ili drugi odgovarajući dokaz utvrđen točkom VII. Odluke Stožera Civilne zaštite Republike Hrvatske,  od zaposlenika _________________ (ime i prezime zaposlenika), prije ulaska u službene prostorije škole.</w:t>
      </w:r>
    </w:p>
    <w:p w:rsidR="00EB387A" w:rsidRDefault="00EB387A" w:rsidP="00F63E7A">
      <w:pPr>
        <w:jc w:val="both"/>
      </w:pPr>
    </w:p>
    <w:p w:rsidR="00EB387A" w:rsidRDefault="00EB387A" w:rsidP="00F63E7A">
      <w:pPr>
        <w:jc w:val="both"/>
      </w:pPr>
      <w:r>
        <w:t>Zaposlenik ________________ nije predočio test, odnosno alternativno EU digitalnu COVID potvrdu ili drugi odgovarajući dokaz utvrđen točkom VII. Odluke, nakon čega je ravnatelj zaposlenika upoznao sa posebnom sigurnosnom mjerom obveznog testiranja na virus SARS-CoV-2, utvrđenom Odlukom Stožera Civilne zaštite Republike Hrvatske, od dana 12. studenog 2021. godine, a za čiju je provedbu, temeljem točke XII. Odluke odgovoran čelnik tijela, odnosno poslodavac.</w:t>
      </w:r>
    </w:p>
    <w:p w:rsidR="00EB387A" w:rsidRDefault="00EB387A" w:rsidP="00F63E7A">
      <w:pPr>
        <w:jc w:val="both"/>
      </w:pPr>
      <w:r>
        <w:t>Ravnatelj je, također, zaposlenika upoznao sa točkom VI. Odluke kojom je utvrđeno da osobe koje odbiju testiranje, odnosno odbiju predočiti EU digitalnu COVID potvrdu ili drugi odgovarajući dokaz, ne mogu ulaziti i boraviti u službenim prostorijama.</w:t>
      </w:r>
    </w:p>
    <w:p w:rsidR="00EB387A" w:rsidRDefault="00EB387A" w:rsidP="00F63E7A">
      <w:pPr>
        <w:jc w:val="both"/>
      </w:pPr>
      <w:r>
        <w:t>Ovu službenu bilješku u znak prihvata njezinog sadržaja vlastoručno potpisuju ravnatelj i zaposlenik.</w:t>
      </w:r>
    </w:p>
    <w:p w:rsidR="00EB387A" w:rsidRDefault="00EB387A" w:rsidP="00F63E7A">
      <w:pPr>
        <w:jc w:val="both"/>
      </w:pPr>
      <w:r>
        <w:t>Kao svjedok, prisutan je zaposlenik ____________________(ime i prezime svjedoka) _________________(potpis svjedoka).</w:t>
      </w:r>
    </w:p>
    <w:p w:rsidR="00EB387A" w:rsidRDefault="00EB387A" w:rsidP="00EB387A"/>
    <w:p w:rsidR="00EB387A" w:rsidRDefault="00EB387A" w:rsidP="00EB387A"/>
    <w:p w:rsidR="00EB387A" w:rsidRPr="00F63E7A" w:rsidRDefault="00EB387A" w:rsidP="00EB387A">
      <w:pPr>
        <w:rPr>
          <w:b/>
        </w:rPr>
      </w:pPr>
      <w:r w:rsidRPr="00F63E7A">
        <w:rPr>
          <w:b/>
        </w:rPr>
        <w:t>RAVNATELJ:</w:t>
      </w:r>
      <w:r w:rsidRPr="00F63E7A">
        <w:rPr>
          <w:b/>
        </w:rPr>
        <w:tab/>
      </w:r>
      <w:r>
        <w:tab/>
      </w:r>
      <w:r>
        <w:tab/>
      </w:r>
      <w:r>
        <w:tab/>
      </w:r>
      <w:r>
        <w:tab/>
      </w:r>
      <w:r>
        <w:tab/>
      </w:r>
      <w:r>
        <w:tab/>
      </w:r>
      <w:r>
        <w:tab/>
      </w:r>
      <w:r w:rsidRPr="00F63E7A">
        <w:rPr>
          <w:b/>
        </w:rPr>
        <w:t>ZAPOSLENIK:</w:t>
      </w:r>
    </w:p>
    <w:p w:rsidR="00EB387A" w:rsidRDefault="00EB387A" w:rsidP="00EB387A"/>
    <w:p w:rsidR="00C42A0E" w:rsidRDefault="00EB387A" w:rsidP="00EB387A">
      <w:r>
        <w:t>________________</w:t>
      </w:r>
      <w:r>
        <w:tab/>
      </w:r>
      <w:r>
        <w:tab/>
      </w:r>
      <w:r>
        <w:tab/>
      </w:r>
      <w:r>
        <w:tab/>
      </w:r>
      <w:r>
        <w:tab/>
      </w:r>
      <w:r>
        <w:tab/>
      </w:r>
      <w:r>
        <w:tab/>
        <w:t>_____________________</w:t>
      </w:r>
    </w:p>
    <w:sectPr w:rsidR="00C42A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87A"/>
    <w:rsid w:val="009D78AB"/>
    <w:rsid w:val="00C0591D"/>
    <w:rsid w:val="00E05B38"/>
    <w:rsid w:val="00EB387A"/>
    <w:rsid w:val="00F63E7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A291B1-6F8B-4F51-9A57-7F9FF55BE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Damir Mikolji</cp:lastModifiedBy>
  <cp:revision>2</cp:revision>
  <dcterms:created xsi:type="dcterms:W3CDTF">2021-11-15T11:24:00Z</dcterms:created>
  <dcterms:modified xsi:type="dcterms:W3CDTF">2021-11-15T11:24:00Z</dcterms:modified>
</cp:coreProperties>
</file>